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6A0BE8">
      <w:bookmarkStart w:id="0" w:name="_GoBack"/>
      <w:proofErr w:type="spellStart"/>
      <w:r>
        <w:t>Лымаренко</w:t>
      </w:r>
      <w:proofErr w:type="spellEnd"/>
      <w:r>
        <w:t xml:space="preserve"> В.А. </w:t>
      </w:r>
      <w:r w:rsidR="000A601C">
        <w:t>Алгебра начала анализа 10-</w:t>
      </w:r>
      <w:proofErr w:type="gramStart"/>
      <w:r w:rsidR="000A601C">
        <w:t>А</w:t>
      </w:r>
      <w:proofErr w:type="gramEnd"/>
      <w:r w:rsidR="000A601C">
        <w:t xml:space="preserve"> класс</w:t>
      </w:r>
    </w:p>
    <w:bookmarkEnd w:id="0"/>
    <w:p w:rsidR="0074756A" w:rsidRDefault="0070585B" w:rsidP="005561A8">
      <w:pPr>
        <w:pStyle w:val="a3"/>
        <w:numPr>
          <w:ilvl w:val="0"/>
          <w:numId w:val="1"/>
        </w:numPr>
      </w:pPr>
      <w:r>
        <w:t xml:space="preserve">Прочитать </w:t>
      </w:r>
      <w:r w:rsidR="000A601C">
        <w:t>п</w:t>
      </w:r>
      <w:r>
        <w:t xml:space="preserve">араграф </w:t>
      </w:r>
      <w:r w:rsidR="000A601C">
        <w:t>2</w:t>
      </w:r>
      <w:r w:rsidR="00BD0FA7">
        <w:t>3, пункт 1</w:t>
      </w:r>
      <w:r w:rsidR="0074756A">
        <w:t>7</w:t>
      </w:r>
      <w:r>
        <w:t>,</w:t>
      </w:r>
      <w:r w:rsidR="0074756A">
        <w:t xml:space="preserve"> выучить правила;</w:t>
      </w:r>
    </w:p>
    <w:p w:rsidR="0074756A" w:rsidRDefault="0070585B" w:rsidP="000A601C">
      <w:pPr>
        <w:pStyle w:val="a3"/>
        <w:numPr>
          <w:ilvl w:val="0"/>
          <w:numId w:val="1"/>
        </w:numPr>
      </w:pPr>
      <w:r>
        <w:t xml:space="preserve">Выполнить номера </w:t>
      </w:r>
      <w:r w:rsidR="000A601C">
        <w:t>1,2, 3, 4, 5 (1,2), 7 (1,2), 8 ,9 (1)</w:t>
      </w:r>
    </w:p>
    <w:sectPr w:rsidR="0074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F5F"/>
    <w:multiLevelType w:val="hybridMultilevel"/>
    <w:tmpl w:val="2FC2B00A"/>
    <w:lvl w:ilvl="0" w:tplc="FEFC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E45A0"/>
    <w:multiLevelType w:val="hybridMultilevel"/>
    <w:tmpl w:val="32ECD602"/>
    <w:lvl w:ilvl="0" w:tplc="37C61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D549E"/>
    <w:multiLevelType w:val="hybridMultilevel"/>
    <w:tmpl w:val="7BC262DE"/>
    <w:lvl w:ilvl="0" w:tplc="75D6F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3B49"/>
    <w:multiLevelType w:val="hybridMultilevel"/>
    <w:tmpl w:val="AD90E5A6"/>
    <w:lvl w:ilvl="0" w:tplc="A16AE2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3EC3"/>
    <w:multiLevelType w:val="hybridMultilevel"/>
    <w:tmpl w:val="07FA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0CFF"/>
    <w:multiLevelType w:val="hybridMultilevel"/>
    <w:tmpl w:val="3404DB4E"/>
    <w:lvl w:ilvl="0" w:tplc="B338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328CA"/>
    <w:multiLevelType w:val="hybridMultilevel"/>
    <w:tmpl w:val="0F6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79D3"/>
    <w:multiLevelType w:val="hybridMultilevel"/>
    <w:tmpl w:val="0BF65B62"/>
    <w:lvl w:ilvl="0" w:tplc="D09229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AB6D74"/>
    <w:multiLevelType w:val="hybridMultilevel"/>
    <w:tmpl w:val="B00899E4"/>
    <w:lvl w:ilvl="0" w:tplc="35AA2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B"/>
    <w:rsid w:val="00023D7C"/>
    <w:rsid w:val="000A601C"/>
    <w:rsid w:val="003C7153"/>
    <w:rsid w:val="005267E1"/>
    <w:rsid w:val="006A0BE8"/>
    <w:rsid w:val="0070585B"/>
    <w:rsid w:val="0074756A"/>
    <w:rsid w:val="00BD0FA7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28FC-1FC8-4C91-A728-B0A878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2020-03-13T12:14:00Z</dcterms:created>
  <dcterms:modified xsi:type="dcterms:W3CDTF">2020-03-13T12:14:00Z</dcterms:modified>
</cp:coreProperties>
</file>